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0F0ED" w14:textId="304E46A4" w:rsidR="00BC2847" w:rsidRDefault="00BC2847">
      <w:pPr>
        <w:rPr>
          <w:b/>
          <w:bCs/>
          <w:sz w:val="28"/>
          <w:szCs w:val="28"/>
        </w:rPr>
      </w:pPr>
      <w:bookmarkStart w:id="0" w:name="_GoBack"/>
      <w:bookmarkEnd w:id="0"/>
      <w:r w:rsidRPr="00BC2847">
        <w:rPr>
          <w:b/>
          <w:bCs/>
          <w:sz w:val="28"/>
          <w:szCs w:val="28"/>
        </w:rPr>
        <w:t xml:space="preserve">Clavering Parish Council Meeting </w:t>
      </w:r>
      <w:r w:rsidR="00922CE6">
        <w:rPr>
          <w:b/>
          <w:bCs/>
          <w:sz w:val="28"/>
          <w:szCs w:val="28"/>
        </w:rPr>
        <w:t xml:space="preserve">October </w:t>
      </w:r>
      <w:r w:rsidRPr="00BC2847">
        <w:rPr>
          <w:b/>
          <w:bCs/>
          <w:sz w:val="28"/>
          <w:szCs w:val="28"/>
        </w:rPr>
        <w:t>2022 – Tree Work Quotations Received</w:t>
      </w:r>
    </w:p>
    <w:p w14:paraId="5B8E83C6" w14:textId="59AC7EF5" w:rsidR="00922CE6" w:rsidRDefault="00922CE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NB All tree surgeons were asked to inspect the health of the trees concerned.</w:t>
      </w:r>
    </w:p>
    <w:p w14:paraId="12736975" w14:textId="2352CEFF" w:rsidR="00BC2847" w:rsidRDefault="00BC2847">
      <w:pPr>
        <w:rPr>
          <w:b/>
          <w:bCs/>
          <w:sz w:val="24"/>
          <w:szCs w:val="24"/>
        </w:rPr>
      </w:pPr>
    </w:p>
    <w:p w14:paraId="3ADBCE93" w14:textId="631E1343" w:rsidR="00BC2847" w:rsidRDefault="00BC284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Lime Tree at Upper Hill Green</w:t>
      </w:r>
    </w:p>
    <w:p w14:paraId="13D5E9FA" w14:textId="6FA899F1" w:rsidR="00BC2847" w:rsidRPr="00BC2847" w:rsidRDefault="00BC2847" w:rsidP="00BC284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C2847">
        <w:rPr>
          <w:sz w:val="24"/>
          <w:szCs w:val="24"/>
        </w:rPr>
        <w:t>[C. email 29.8.22] Fell to Ground level due to fungal growth Cherry picker needed as too dangerous to climb                                                                                                                 £1300</w:t>
      </w:r>
    </w:p>
    <w:p w14:paraId="3226AD22" w14:textId="77777777" w:rsidR="00BC2847" w:rsidRPr="00BC2847" w:rsidRDefault="00BC2847" w:rsidP="00BC2847">
      <w:pPr>
        <w:pStyle w:val="ListParagraph"/>
        <w:ind w:left="1080"/>
        <w:rPr>
          <w:sz w:val="24"/>
          <w:szCs w:val="24"/>
        </w:rPr>
      </w:pPr>
    </w:p>
    <w:p w14:paraId="35FEBED6" w14:textId="00936DD0" w:rsidR="00BC2847" w:rsidRPr="00BC2847" w:rsidRDefault="00BC2847" w:rsidP="00BC284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C2847">
        <w:rPr>
          <w:sz w:val="24"/>
          <w:szCs w:val="24"/>
        </w:rPr>
        <w:t xml:space="preserve">[ETM email 16.8.2022] Remove dead wood only and remove waste                   £900 plus VAT </w:t>
      </w:r>
    </w:p>
    <w:p w14:paraId="1ACE6B9B" w14:textId="77777777" w:rsidR="00BC2847" w:rsidRPr="00BC2847" w:rsidRDefault="00BC2847" w:rsidP="00BC2847">
      <w:pPr>
        <w:pStyle w:val="ListParagraph"/>
        <w:rPr>
          <w:sz w:val="24"/>
          <w:szCs w:val="24"/>
        </w:rPr>
      </w:pPr>
    </w:p>
    <w:p w14:paraId="292F362D" w14:textId="1D1DD49E" w:rsidR="00BC2847" w:rsidRPr="00BC2847" w:rsidRDefault="00BC2847" w:rsidP="00BC284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C2847">
        <w:rPr>
          <w:sz w:val="24"/>
          <w:szCs w:val="24"/>
        </w:rPr>
        <w:t>[T email dd 27.8.2022] Fell to ground level due to basal decay. Fungus fruiting bodies at bottom of tree</w:t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</w:r>
      <w:r w:rsidRPr="00BC2847">
        <w:rPr>
          <w:sz w:val="24"/>
          <w:szCs w:val="24"/>
        </w:rPr>
        <w:tab/>
        <w:t xml:space="preserve">£1500 plus VAT                                                                                        </w:t>
      </w:r>
    </w:p>
    <w:p w14:paraId="0B72F279" w14:textId="451CC4E1" w:rsidR="00BC2847" w:rsidRDefault="00BC2847" w:rsidP="00BC2847">
      <w:pPr>
        <w:rPr>
          <w:b/>
          <w:bCs/>
          <w:sz w:val="24"/>
          <w:szCs w:val="24"/>
        </w:rPr>
      </w:pPr>
    </w:p>
    <w:p w14:paraId="7BB9D7A2" w14:textId="068E5AB0" w:rsidR="00BC2847" w:rsidRDefault="00BC2847" w:rsidP="00BC284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Trees at Triangle at Mill Lane</w:t>
      </w:r>
    </w:p>
    <w:p w14:paraId="50A088F8" w14:textId="4988AC55" w:rsidR="00537ADF" w:rsidRPr="00537ADF" w:rsidRDefault="00BC2847" w:rsidP="00537ADF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[T. email dated </w:t>
      </w:r>
      <w:r w:rsidR="00537ADF">
        <w:rPr>
          <w:sz w:val="24"/>
          <w:szCs w:val="24"/>
        </w:rPr>
        <w:t>7.5.2022] Fell and clear blackthorn</w:t>
      </w:r>
      <w:r w:rsidR="00537ADF">
        <w:rPr>
          <w:sz w:val="24"/>
          <w:szCs w:val="24"/>
        </w:rPr>
        <w:tab/>
      </w:r>
      <w:r w:rsidR="00537ADF">
        <w:rPr>
          <w:sz w:val="24"/>
          <w:szCs w:val="24"/>
        </w:rPr>
        <w:tab/>
      </w:r>
      <w:r w:rsidR="00537ADF">
        <w:rPr>
          <w:sz w:val="24"/>
          <w:szCs w:val="24"/>
        </w:rPr>
        <w:tab/>
        <w:t>£1200 plus VAT</w:t>
      </w:r>
    </w:p>
    <w:p w14:paraId="55CD7BA4" w14:textId="77777777" w:rsidR="00537ADF" w:rsidRDefault="00537ADF" w:rsidP="00537ADF">
      <w:pPr>
        <w:pStyle w:val="ListParagraph"/>
        <w:ind w:left="1080"/>
        <w:rPr>
          <w:sz w:val="24"/>
          <w:szCs w:val="24"/>
        </w:rPr>
      </w:pPr>
      <w:r w:rsidRPr="00537ADF">
        <w:rPr>
          <w:sz w:val="24"/>
          <w:szCs w:val="24"/>
        </w:rPr>
        <w:t>Reduce height of r</w:t>
      </w:r>
      <w:r>
        <w:rPr>
          <w:sz w:val="24"/>
          <w:szCs w:val="24"/>
        </w:rPr>
        <w:t>e</w:t>
      </w:r>
      <w:r w:rsidRPr="00537ADF">
        <w:rPr>
          <w:sz w:val="24"/>
          <w:szCs w:val="24"/>
        </w:rPr>
        <w:t>maining black thorn to 4ft for maintaining</w:t>
      </w:r>
      <w:r>
        <w:rPr>
          <w:sz w:val="24"/>
          <w:szCs w:val="24"/>
        </w:rPr>
        <w:t xml:space="preserve">         £600 plus VAT</w:t>
      </w:r>
    </w:p>
    <w:p w14:paraId="1B4808FB" w14:textId="5CF6C751" w:rsidR="00537ADF" w:rsidRDefault="00537ADF" w:rsidP="00537AD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Remaining large trees left</w:t>
      </w:r>
    </w:p>
    <w:p w14:paraId="0249608C" w14:textId="77777777" w:rsidR="00537ADF" w:rsidRPr="00537ADF" w:rsidRDefault="00537ADF" w:rsidP="00537ADF">
      <w:pPr>
        <w:pStyle w:val="ListParagraph"/>
        <w:ind w:left="1080"/>
        <w:rPr>
          <w:b/>
          <w:bCs/>
          <w:sz w:val="24"/>
          <w:szCs w:val="24"/>
        </w:rPr>
      </w:pPr>
    </w:p>
    <w:p w14:paraId="03A33979" w14:textId="598474FB" w:rsidR="00537ADF" w:rsidRPr="00537ADF" w:rsidRDefault="00537ADF" w:rsidP="00537ADF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[PA email 15.7.2022] Remove dead and clear, cut overhanging branches, One day’s tree </w:t>
      </w:r>
    </w:p>
    <w:p w14:paraId="27E07681" w14:textId="54098079" w:rsidR="00537ADF" w:rsidRDefault="00537ADF" w:rsidP="00537AD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surgery                                                                                                                                  £400</w:t>
      </w:r>
    </w:p>
    <w:p w14:paraId="0B9282D8" w14:textId="77777777" w:rsidR="00537ADF" w:rsidRPr="00537ADF" w:rsidRDefault="00537ADF" w:rsidP="00537ADF">
      <w:pPr>
        <w:pStyle w:val="ListParagraph"/>
        <w:ind w:left="1080"/>
        <w:rPr>
          <w:b/>
          <w:bCs/>
          <w:sz w:val="24"/>
          <w:szCs w:val="24"/>
        </w:rPr>
      </w:pPr>
    </w:p>
    <w:p w14:paraId="22AB1232" w14:textId="12C10A8A" w:rsidR="00537ADF" w:rsidRDefault="00537ADF" w:rsidP="00537AD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537ADF">
        <w:rPr>
          <w:sz w:val="24"/>
          <w:szCs w:val="24"/>
        </w:rPr>
        <w:t>[C</w:t>
      </w:r>
      <w:r w:rsidR="00922CE6">
        <w:rPr>
          <w:sz w:val="24"/>
          <w:szCs w:val="24"/>
        </w:rPr>
        <w:t xml:space="preserve"> </w:t>
      </w:r>
      <w:r w:rsidRPr="00537ADF">
        <w:rPr>
          <w:sz w:val="24"/>
          <w:szCs w:val="24"/>
        </w:rPr>
        <w:t xml:space="preserve">email 3.9.2022] Approx 13-18 trees to be </w:t>
      </w:r>
      <w:proofErr w:type="spellStart"/>
      <w:r w:rsidRPr="00537ADF">
        <w:rPr>
          <w:sz w:val="24"/>
          <w:szCs w:val="24"/>
        </w:rPr>
        <w:t>felleed</w:t>
      </w:r>
      <w:proofErr w:type="spellEnd"/>
      <w:r w:rsidRPr="00537ADF">
        <w:rPr>
          <w:sz w:val="24"/>
          <w:szCs w:val="24"/>
        </w:rPr>
        <w:t xml:space="preserve"> and remaining trees </w:t>
      </w:r>
      <w:r>
        <w:rPr>
          <w:sz w:val="24"/>
          <w:szCs w:val="24"/>
        </w:rPr>
        <w:t>trimmed</w:t>
      </w:r>
    </w:p>
    <w:p w14:paraId="3B9F3AEE" w14:textId="096CACBF" w:rsidR="00537ADF" w:rsidRPr="00537ADF" w:rsidRDefault="00537ADF" w:rsidP="00537ADF">
      <w:pPr>
        <w:pStyle w:val="ListParagraph"/>
        <w:ind w:left="7920"/>
        <w:rPr>
          <w:sz w:val="24"/>
          <w:szCs w:val="24"/>
        </w:rPr>
      </w:pPr>
      <w:r>
        <w:rPr>
          <w:sz w:val="24"/>
          <w:szCs w:val="24"/>
        </w:rPr>
        <w:t xml:space="preserve">                 £690 </w:t>
      </w:r>
    </w:p>
    <w:p w14:paraId="03A64C8A" w14:textId="292BC7AC" w:rsidR="00537ADF" w:rsidRDefault="00537ADF" w:rsidP="00537AD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14:paraId="0F97D260" w14:textId="1CA21919" w:rsidR="00537ADF" w:rsidRDefault="00537ADF" w:rsidP="00537ADF">
      <w:pPr>
        <w:rPr>
          <w:b/>
          <w:bCs/>
          <w:sz w:val="24"/>
          <w:szCs w:val="24"/>
        </w:rPr>
      </w:pPr>
      <w:r w:rsidRPr="00537ADF">
        <w:rPr>
          <w:b/>
          <w:bCs/>
          <w:sz w:val="24"/>
          <w:szCs w:val="24"/>
        </w:rPr>
        <w:t>Laburnum at Middle Street</w:t>
      </w:r>
    </w:p>
    <w:p w14:paraId="11A998F2" w14:textId="3B18545A" w:rsidR="00537ADF" w:rsidRDefault="00537ADF" w:rsidP="00537AD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[C. email 9.8.2022</w:t>
      </w:r>
      <w:proofErr w:type="gramStart"/>
      <w:r>
        <w:rPr>
          <w:sz w:val="24"/>
          <w:szCs w:val="24"/>
        </w:rPr>
        <w:t>]  laburnum</w:t>
      </w:r>
      <w:proofErr w:type="gramEnd"/>
      <w:r>
        <w:rPr>
          <w:sz w:val="24"/>
          <w:szCs w:val="24"/>
        </w:rPr>
        <w:t xml:space="preserve"> is snapped. Fell</w:t>
      </w:r>
      <w:r w:rsidR="00922CE6">
        <w:rPr>
          <w:sz w:val="24"/>
          <w:szCs w:val="24"/>
        </w:rPr>
        <w:t xml:space="preserve"> </w:t>
      </w:r>
      <w:r>
        <w:rPr>
          <w:sz w:val="24"/>
          <w:szCs w:val="24"/>
        </w:rPr>
        <w:t>totally due to root rot. All waste removed</w:t>
      </w:r>
    </w:p>
    <w:p w14:paraId="6372BF91" w14:textId="1A8C9E2B" w:rsidR="00537ADF" w:rsidRDefault="00537ADF" w:rsidP="00537ADF">
      <w:pPr>
        <w:pStyle w:val="ListParagraph"/>
        <w:ind w:left="9360"/>
        <w:rPr>
          <w:sz w:val="24"/>
          <w:szCs w:val="24"/>
        </w:rPr>
      </w:pPr>
      <w:r>
        <w:rPr>
          <w:sz w:val="24"/>
          <w:szCs w:val="24"/>
        </w:rPr>
        <w:t>£440</w:t>
      </w:r>
    </w:p>
    <w:p w14:paraId="0C07C9FC" w14:textId="72484813" w:rsidR="00922CE6" w:rsidRDefault="00537ADF" w:rsidP="00537AD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[ETM email 16.8.2022] quotes tree as a eucalyptus. to remove and dismantle</w:t>
      </w:r>
    </w:p>
    <w:p w14:paraId="67FAB2F2" w14:textId="207B753B" w:rsidR="00922CE6" w:rsidRDefault="00922CE6" w:rsidP="00922CE6">
      <w:pPr>
        <w:pStyle w:val="ListParagraph"/>
        <w:ind w:left="8640"/>
        <w:rPr>
          <w:sz w:val="24"/>
          <w:szCs w:val="24"/>
        </w:rPr>
      </w:pPr>
      <w:r>
        <w:rPr>
          <w:sz w:val="24"/>
          <w:szCs w:val="24"/>
        </w:rPr>
        <w:t>£250 plus VAT</w:t>
      </w:r>
    </w:p>
    <w:p w14:paraId="71121870" w14:textId="1EA3C6A1" w:rsidR="00537ADF" w:rsidRDefault="00537ADF" w:rsidP="00922CE6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BCF991" w14:textId="57AB9060" w:rsidR="00922CE6" w:rsidRDefault="00922CE6" w:rsidP="00922CE6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[PA email 23.8.2022]  to remove branch only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£50</w:t>
      </w:r>
    </w:p>
    <w:p w14:paraId="6BCE97E0" w14:textId="77777777" w:rsidR="00922CE6" w:rsidRDefault="00922CE6" w:rsidP="00922CE6">
      <w:pPr>
        <w:pStyle w:val="ListParagraph"/>
        <w:ind w:left="1440"/>
        <w:rPr>
          <w:sz w:val="24"/>
          <w:szCs w:val="24"/>
        </w:rPr>
      </w:pPr>
    </w:p>
    <w:p w14:paraId="355609ED" w14:textId="3A231B7F" w:rsidR="00922CE6" w:rsidRDefault="00922CE6" w:rsidP="00922CE6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[T  email 27.8.2022] Fell upright and split stem. leave curved stem in place  </w:t>
      </w:r>
    </w:p>
    <w:p w14:paraId="6FE2B3D2" w14:textId="56CAA7B9" w:rsidR="00922CE6" w:rsidRPr="00922CE6" w:rsidRDefault="00922CE6" w:rsidP="00922CE6">
      <w:pPr>
        <w:ind w:left="8640"/>
        <w:rPr>
          <w:sz w:val="24"/>
          <w:szCs w:val="24"/>
        </w:rPr>
      </w:pPr>
      <w:r>
        <w:rPr>
          <w:sz w:val="24"/>
          <w:szCs w:val="24"/>
        </w:rPr>
        <w:t>£120 plus VAT</w:t>
      </w:r>
    </w:p>
    <w:p w14:paraId="7DBB5C38" w14:textId="2A0DABC1" w:rsidR="00537ADF" w:rsidRDefault="00537ADF" w:rsidP="00537ADF">
      <w:pPr>
        <w:pStyle w:val="ListParagraph"/>
        <w:ind w:left="8640"/>
        <w:rPr>
          <w:sz w:val="24"/>
          <w:szCs w:val="24"/>
        </w:rPr>
      </w:pPr>
    </w:p>
    <w:p w14:paraId="326BF95A" w14:textId="77777777" w:rsidR="00537ADF" w:rsidRPr="00537ADF" w:rsidRDefault="00537ADF" w:rsidP="00537ADF">
      <w:pPr>
        <w:pStyle w:val="ListParagraph"/>
        <w:ind w:left="8640"/>
        <w:rPr>
          <w:sz w:val="24"/>
          <w:szCs w:val="24"/>
        </w:rPr>
      </w:pPr>
    </w:p>
    <w:p w14:paraId="5695609B" w14:textId="77777777" w:rsidR="00537ADF" w:rsidRPr="00537ADF" w:rsidRDefault="00537ADF" w:rsidP="00537ADF">
      <w:pPr>
        <w:rPr>
          <w:sz w:val="24"/>
          <w:szCs w:val="24"/>
        </w:rPr>
      </w:pPr>
    </w:p>
    <w:p w14:paraId="2DA5D81C" w14:textId="463050F7" w:rsidR="00537ADF" w:rsidRPr="00537ADF" w:rsidRDefault="00537ADF" w:rsidP="00537ADF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71D9320E" w14:textId="77777777" w:rsidR="00BC2847" w:rsidRPr="00BC2847" w:rsidRDefault="00BC2847" w:rsidP="00BC2847">
      <w:pPr>
        <w:rPr>
          <w:b/>
          <w:bCs/>
          <w:sz w:val="24"/>
          <w:szCs w:val="24"/>
        </w:rPr>
      </w:pPr>
    </w:p>
    <w:sectPr w:rsidR="00BC2847" w:rsidRPr="00BC2847" w:rsidSect="00BC28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42BB1"/>
    <w:multiLevelType w:val="hybridMultilevel"/>
    <w:tmpl w:val="64B8770A"/>
    <w:lvl w:ilvl="0" w:tplc="26107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23683"/>
    <w:multiLevelType w:val="hybridMultilevel"/>
    <w:tmpl w:val="0B9C9CEC"/>
    <w:lvl w:ilvl="0" w:tplc="B8285C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20E27"/>
    <w:multiLevelType w:val="hybridMultilevel"/>
    <w:tmpl w:val="3444A3F0"/>
    <w:lvl w:ilvl="0" w:tplc="B8285C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B561D11"/>
    <w:multiLevelType w:val="hybridMultilevel"/>
    <w:tmpl w:val="DA0690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A5FD5"/>
    <w:multiLevelType w:val="hybridMultilevel"/>
    <w:tmpl w:val="C204CB88"/>
    <w:lvl w:ilvl="0" w:tplc="26107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847"/>
    <w:rsid w:val="0007226B"/>
    <w:rsid w:val="003E5C07"/>
    <w:rsid w:val="00537ADF"/>
    <w:rsid w:val="00922CE6"/>
    <w:rsid w:val="00BC2847"/>
    <w:rsid w:val="00C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14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Stephanie</cp:lastModifiedBy>
  <cp:revision>2</cp:revision>
  <dcterms:created xsi:type="dcterms:W3CDTF">2022-10-05T17:14:00Z</dcterms:created>
  <dcterms:modified xsi:type="dcterms:W3CDTF">2022-10-05T17:14:00Z</dcterms:modified>
</cp:coreProperties>
</file>